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DE" w:rsidRDefault="003E2CDE" w:rsidP="00EA12E4">
      <w:pPr>
        <w:rPr>
          <w:b/>
          <w:sz w:val="28"/>
          <w:szCs w:val="28"/>
        </w:rPr>
      </w:pPr>
    </w:p>
    <w:p w:rsidR="003E2CDE" w:rsidRDefault="003E2CDE" w:rsidP="00EA12E4">
      <w:pPr>
        <w:rPr>
          <w:b/>
          <w:sz w:val="28"/>
          <w:szCs w:val="28"/>
        </w:rPr>
      </w:pPr>
    </w:p>
    <w:p w:rsidR="003E2CDE" w:rsidRDefault="003E2CDE" w:rsidP="00EA12E4">
      <w:pPr>
        <w:rPr>
          <w:b/>
          <w:sz w:val="28"/>
          <w:szCs w:val="28"/>
        </w:rPr>
      </w:pPr>
    </w:p>
    <w:p w:rsidR="003E2CDE" w:rsidRDefault="003E2CDE" w:rsidP="00EA12E4">
      <w:pPr>
        <w:rPr>
          <w:b/>
          <w:sz w:val="28"/>
          <w:szCs w:val="28"/>
        </w:rPr>
      </w:pPr>
    </w:p>
    <w:p w:rsidR="00EA12E4" w:rsidRPr="00EA12E4" w:rsidRDefault="00EA12E4" w:rsidP="00EA12E4">
      <w:pPr>
        <w:rPr>
          <w:b/>
          <w:sz w:val="28"/>
          <w:szCs w:val="28"/>
        </w:rPr>
      </w:pPr>
      <w:r>
        <w:rPr>
          <w:b/>
          <w:sz w:val="28"/>
          <w:szCs w:val="28"/>
        </w:rPr>
        <w:t>Corona-</w:t>
      </w:r>
      <w:r w:rsidRPr="00EA12E4">
        <w:rPr>
          <w:b/>
          <w:sz w:val="28"/>
          <w:szCs w:val="28"/>
        </w:rPr>
        <w:t xml:space="preserve">Testpflicht für Grenzgänger  </w:t>
      </w:r>
    </w:p>
    <w:p w:rsidR="00EA12E4" w:rsidRDefault="00EA12E4" w:rsidP="00EA12E4"/>
    <w:p w:rsidR="00EA12E4" w:rsidRPr="007A1853" w:rsidRDefault="007A1853" w:rsidP="00EA12E4">
      <w:pPr>
        <w:rPr>
          <w:b/>
        </w:rPr>
      </w:pPr>
      <w:r>
        <w:rPr>
          <w:b/>
        </w:rPr>
        <w:t>Grenzgänger</w:t>
      </w:r>
      <w:r w:rsidR="00042764">
        <w:rPr>
          <w:b/>
        </w:rPr>
        <w:t>-Landes</w:t>
      </w:r>
      <w:r>
        <w:rPr>
          <w:b/>
        </w:rPr>
        <w:t>verband</w:t>
      </w:r>
      <w:r w:rsidR="00042764">
        <w:rPr>
          <w:b/>
        </w:rPr>
        <w:t>-</w:t>
      </w:r>
      <w:r>
        <w:rPr>
          <w:b/>
        </w:rPr>
        <w:t>Oberösterreich fordert bessere T</w:t>
      </w:r>
      <w:r w:rsidR="00EA12E4" w:rsidRPr="007A1853">
        <w:rPr>
          <w:b/>
        </w:rPr>
        <w:t>ransparenz</w:t>
      </w:r>
    </w:p>
    <w:p w:rsidR="007A1853" w:rsidRDefault="007A1853" w:rsidP="00EA12E4"/>
    <w:p w:rsidR="00784A8D" w:rsidRDefault="007A1853" w:rsidP="00EA12E4">
      <w:r>
        <w:t>Seit Freitag, dem</w:t>
      </w:r>
      <w:r w:rsidR="00EA12E4">
        <w:t xml:space="preserve"> 23. Oktober</w:t>
      </w:r>
      <w:r>
        <w:t>,</w:t>
      </w:r>
      <w:r w:rsidR="00EA12E4">
        <w:t xml:space="preserve"> gilt in Bayern eine Testpflicht für Pendler aus    Österreich. Die Grenzgänger müssen einmal wöchentlich einen negativen Corona-Test vorlegen, der nicht </w:t>
      </w:r>
      <w:r>
        <w:t>älter als 48 Stunden sein darf.</w:t>
      </w:r>
    </w:p>
    <w:p w:rsidR="00784A8D" w:rsidRDefault="00784A8D" w:rsidP="00EA12E4"/>
    <w:p w:rsidR="00EA12E4" w:rsidRDefault="007A1853" w:rsidP="00EA12E4">
      <w:r>
        <w:t>Wichtige Fragen wie z.</w:t>
      </w:r>
      <w:r w:rsidR="00EA12E4">
        <w:t>B. wo kann man sich testen lassen, wie hoch sind die damit verbundenen Kosten, wie oft muss man sich testen lassen, an wen muss ich das Testergebnis weiterleiten usw. konnten anfangs nicht beantwortet werden. Das sorgte für starke Verwirrung bei den Betroffenen.</w:t>
      </w:r>
    </w:p>
    <w:p w:rsidR="007A1853" w:rsidRDefault="007A1853" w:rsidP="00EA12E4"/>
    <w:p w:rsidR="007A1853" w:rsidRDefault="00EA12E4" w:rsidP="00EA12E4">
      <w:r>
        <w:t>Langsam scheint aber Licht ins Dunkel zu kommen</w:t>
      </w:r>
      <w:r w:rsidR="007A1853">
        <w:t xml:space="preserve">. Wie nun </w:t>
      </w:r>
      <w:r>
        <w:t>seitens der bayerischen Regierung über Medien informiert wurde</w:t>
      </w:r>
      <w:r w:rsidR="007A1853">
        <w:t>,</w:t>
      </w:r>
      <w:r>
        <w:t xml:space="preserve"> ergibt sich fol</w:t>
      </w:r>
      <w:r w:rsidR="007A1853">
        <w:t>gender momentan aktueller Stand:</w:t>
      </w:r>
    </w:p>
    <w:p w:rsidR="007A1853" w:rsidRDefault="007A1853" w:rsidP="00EA12E4"/>
    <w:p w:rsidR="00EA12E4" w:rsidRDefault="00EA12E4" w:rsidP="00784A8D">
      <w:pPr>
        <w:ind w:left="360"/>
      </w:pPr>
      <w:r>
        <w:t>Nach Auskunft des Bayerischen Staatsministeriums für Gesundheit und Pflege soll allen betroffenen Testpflichtigen die Möglichkeit geboten werden, sich an den bayerischen Teststationen in den Landkreisen kostenlos testen zu lassen, auch wenn sie nicht in Bayern wohnen.</w:t>
      </w:r>
    </w:p>
    <w:p w:rsidR="00EA12E4" w:rsidRDefault="00EA12E4" w:rsidP="00EA12E4"/>
    <w:p w:rsidR="00EA12E4" w:rsidRDefault="00EA12E4" w:rsidP="00784A8D">
      <w:pPr>
        <w:ind w:left="360"/>
      </w:pPr>
      <w:r>
        <w:t>Ein negativer Test muss einmal in der Woche an die Behörden (Landratsamt bzw. Stadtverwaltung) übermittelt werden. Er darf zu diesem Zeitpunkt nicht älter als 48 Stunden sein. Außerdem muss der Test  innerhalb von sieben Tagen nach der ersten Einreise übermittelt werden. Wenn die betroffene Person in einer Kalenderwoche nicht nach Bayern einreist, entfällt die Vorlagepflicht.</w:t>
      </w:r>
    </w:p>
    <w:p w:rsidR="007A1853" w:rsidRDefault="007A1853" w:rsidP="00EA12E4"/>
    <w:p w:rsidR="00784A8D" w:rsidRDefault="00EA12E4" w:rsidP="00784A8D">
      <w:pPr>
        <w:ind w:left="360"/>
      </w:pPr>
      <w:r>
        <w:t>Teststationen gibt es soweit bekannt in Pa</w:t>
      </w:r>
      <w:r w:rsidR="007A1853">
        <w:t xml:space="preserve">ssau, Pfarrkirchen, </w:t>
      </w:r>
      <w:proofErr w:type="spellStart"/>
      <w:r w:rsidR="007A1853">
        <w:t>Neuötting</w:t>
      </w:r>
      <w:proofErr w:type="spellEnd"/>
      <w:r w:rsidR="007A1853">
        <w:t xml:space="preserve">, </w:t>
      </w:r>
      <w:r w:rsidR="00042764">
        <w:t>Simbach am Inn</w:t>
      </w:r>
      <w:r w:rsidR="00784A8D">
        <w:t xml:space="preserve">, </w:t>
      </w:r>
      <w:r>
        <w:t xml:space="preserve">Bayerisch </w:t>
      </w:r>
      <w:proofErr w:type="spellStart"/>
      <w:r>
        <w:t>Gmain</w:t>
      </w:r>
      <w:proofErr w:type="spellEnd"/>
      <w:r>
        <w:t>, Traunstein, Rosenheim für Pendler aus Oberösterreich und Salzburg.</w:t>
      </w:r>
    </w:p>
    <w:p w:rsidR="00784A8D" w:rsidRDefault="00784A8D" w:rsidP="00784A8D">
      <w:pPr>
        <w:ind w:left="360"/>
      </w:pPr>
    </w:p>
    <w:p w:rsidR="007A1853" w:rsidRDefault="00EA12E4" w:rsidP="00784A8D">
      <w:pPr>
        <w:ind w:left="360"/>
      </w:pPr>
      <w:r>
        <w:t>Angedacht sind weitere Stationen in Wegs</w:t>
      </w:r>
      <w:r w:rsidR="00042764">
        <w:t>c</w:t>
      </w:r>
      <w:r w:rsidR="00C35873">
        <w:t>heid und Neuhaus a</w:t>
      </w:r>
      <w:r w:rsidR="003E2CDE">
        <w:t>m Inn.</w:t>
      </w:r>
      <w:r>
        <w:t xml:space="preserve"> Zusätzlich werden mobil</w:t>
      </w:r>
      <w:r w:rsidR="003E2CDE">
        <w:t>e Teststationen eingesetzt und die</w:t>
      </w:r>
      <w:r>
        <w:t xml:space="preserve"> Wacker Chemie in Burghaus</w:t>
      </w:r>
      <w:r w:rsidR="00042764">
        <w:t>en hat</w:t>
      </w:r>
      <w:r w:rsidR="007A1853">
        <w:t xml:space="preserve"> innerhalb des Werk</w:t>
      </w:r>
      <w:r>
        <w:t>s eine T</w:t>
      </w:r>
      <w:r w:rsidR="007A1853">
        <w:t>eststati</w:t>
      </w:r>
      <w:r w:rsidR="003E2CDE">
        <w:t>on für ihre</w:t>
      </w:r>
      <w:r w:rsidR="007A1853">
        <w:t xml:space="preserve"> Mitarbeiter</w:t>
      </w:r>
      <w:r w:rsidR="00042764">
        <w:t xml:space="preserve"> eingerichtet</w:t>
      </w:r>
      <w:r w:rsidR="007A1853">
        <w:t>.</w:t>
      </w:r>
    </w:p>
    <w:p w:rsidR="00EA12E4" w:rsidRDefault="00EA12E4" w:rsidP="00EA12E4">
      <w:r>
        <w:t xml:space="preserve"> </w:t>
      </w:r>
    </w:p>
    <w:p w:rsidR="003E2CDE" w:rsidRDefault="00EA12E4" w:rsidP="00784A8D">
      <w:pPr>
        <w:ind w:left="360"/>
      </w:pPr>
      <w:r>
        <w:t>Unternehmen und Firmen sollen ihre ausländischen Arbeitnehmer, die einer Testpflicht unterliegen, einmali</w:t>
      </w:r>
      <w:r w:rsidR="00784A8D">
        <w:t>g per E-Mail melden</w:t>
      </w:r>
      <w:r w:rsidR="00C35873">
        <w:t xml:space="preserve">. </w:t>
      </w:r>
      <w:r w:rsidR="007A1853">
        <w:t>Mitarbeiter</w:t>
      </w:r>
      <w:r>
        <w:t xml:space="preserve"> des Testzentrums </w:t>
      </w:r>
      <w:r w:rsidR="00C35873">
        <w:t xml:space="preserve"> </w:t>
      </w:r>
      <w:r>
        <w:t>werden die Firmen zur T</w:t>
      </w:r>
      <w:r w:rsidR="007A1853">
        <w:t>erminvereinbarung zurückrufen.</w:t>
      </w:r>
    </w:p>
    <w:p w:rsidR="003E2CDE" w:rsidRDefault="003E2CDE" w:rsidP="00784A8D">
      <w:pPr>
        <w:ind w:left="360"/>
      </w:pPr>
    </w:p>
    <w:p w:rsidR="00EA12E4" w:rsidRDefault="00EA12E4" w:rsidP="00784A8D">
      <w:pPr>
        <w:ind w:left="360"/>
      </w:pPr>
      <w:r>
        <w:t>Einzelne Pendler können sich telefonisch an das Testzentrum wenden.</w:t>
      </w:r>
    </w:p>
    <w:p w:rsidR="007A1853" w:rsidRDefault="007A1853" w:rsidP="00EA12E4"/>
    <w:p w:rsidR="00C35873" w:rsidRDefault="00C35873" w:rsidP="00EA12E4"/>
    <w:p w:rsidR="00C35873" w:rsidRDefault="00C35873" w:rsidP="00EA12E4"/>
    <w:p w:rsidR="00C35873" w:rsidRDefault="00C35873" w:rsidP="00EA12E4"/>
    <w:p w:rsidR="00C35873" w:rsidRDefault="00C35873" w:rsidP="00EA12E4"/>
    <w:p w:rsidR="00C35873" w:rsidRDefault="00C35873" w:rsidP="00EA12E4"/>
    <w:p w:rsidR="00304A29" w:rsidRDefault="00304A29" w:rsidP="00EA12E4"/>
    <w:p w:rsidR="00304A29" w:rsidRDefault="00304A29" w:rsidP="00EA12E4"/>
    <w:p w:rsidR="00784A8D" w:rsidRDefault="00EA12E4" w:rsidP="00EA12E4">
      <w:bookmarkStart w:id="0" w:name="_GoBack"/>
      <w:bookmarkEnd w:id="0"/>
      <w:proofErr w:type="gramStart"/>
      <w:r>
        <w:t>Der</w:t>
      </w:r>
      <w:proofErr w:type="gramEnd"/>
      <w:r>
        <w:t xml:space="preserve"> Grenzgänge</w:t>
      </w:r>
      <w:r w:rsidR="00784A8D">
        <w:t>r-Landes</w:t>
      </w:r>
      <w:r>
        <w:t>verband</w:t>
      </w:r>
      <w:r w:rsidR="00784A8D">
        <w:t>-</w:t>
      </w:r>
      <w:r>
        <w:t>Oberösterreich versucht</w:t>
      </w:r>
      <w:r w:rsidR="007A1853">
        <w:t>,</w:t>
      </w:r>
      <w:r>
        <w:t xml:space="preserve"> seine Mitgliede</w:t>
      </w:r>
      <w:r w:rsidR="007A1853">
        <w:t>r immer aktuell zu informieren</w:t>
      </w:r>
      <w:r w:rsidR="003E2CDE">
        <w:t>!</w:t>
      </w:r>
    </w:p>
    <w:p w:rsidR="003E2CDE" w:rsidRDefault="003E2CDE" w:rsidP="00EA12E4"/>
    <w:p w:rsidR="00784A8D" w:rsidRDefault="00EA12E4" w:rsidP="00EA12E4">
      <w:proofErr w:type="gramStart"/>
      <w:r>
        <w:t>Der</w:t>
      </w:r>
      <w:proofErr w:type="gramEnd"/>
      <w:r>
        <w:t xml:space="preserve"> Grenzgänger</w:t>
      </w:r>
      <w:r w:rsidR="00784A8D">
        <w:t>-Landes</w:t>
      </w:r>
      <w:r>
        <w:t>verband</w:t>
      </w:r>
      <w:r w:rsidR="00784A8D">
        <w:t>-</w:t>
      </w:r>
      <w:r>
        <w:t>Oberösterreich fordert die Politiker, Ämter und Behörden diesseits und jenseit</w:t>
      </w:r>
      <w:r w:rsidR="003E2CDE">
        <w:t>s der Grenze auf, zeitnah</w:t>
      </w:r>
      <w:r w:rsidR="007A1853">
        <w:t xml:space="preserve"> über</w:t>
      </w:r>
      <w:r w:rsidR="00784A8D">
        <w:t>:</w:t>
      </w:r>
    </w:p>
    <w:p w:rsidR="00784A8D" w:rsidRDefault="00784A8D" w:rsidP="00EA12E4"/>
    <w:p w:rsidR="0088619E" w:rsidRDefault="00EA12E4" w:rsidP="00EA12E4">
      <w:r>
        <w:t xml:space="preserve">Standort, Öffnungszeiten, Mail-Adressen und telefonische Erreichbarkeit der aktuellen Teststationen Auskunft zu erteilen und damit die Übersichtlichkeit für den betroffenen Personenkreis </w:t>
      </w:r>
      <w:r w:rsidR="007A1853">
        <w:t xml:space="preserve">zu gewährleisten </w:t>
      </w:r>
      <w:r>
        <w:t>und damit auch eine raschere</w:t>
      </w:r>
      <w:r w:rsidR="00570A74">
        <w:t>,</w:t>
      </w:r>
      <w:r>
        <w:t xml:space="preserve"> unkomp</w:t>
      </w:r>
      <w:r w:rsidR="00570A74">
        <w:t>lizierte Testung zu ermöglichen.</w:t>
      </w:r>
      <w:r>
        <w:t xml:space="preserve">  </w:t>
      </w:r>
    </w:p>
    <w:p w:rsidR="00784A8D" w:rsidRDefault="00784A8D" w:rsidP="00EA12E4"/>
    <w:p w:rsidR="00784A8D" w:rsidRDefault="00784A8D" w:rsidP="00EA12E4"/>
    <w:p w:rsidR="003E2CDE" w:rsidRDefault="00784A8D" w:rsidP="00EA12E4">
      <w:r>
        <w:t>Für Rückfragen steht Ihnen u</w:t>
      </w:r>
      <w:r w:rsidR="003E2CDE">
        <w:t xml:space="preserve">nser </w:t>
      </w:r>
      <w:proofErr w:type="spellStart"/>
      <w:r w:rsidR="003E2CDE">
        <w:t>Obmannstellvertreter</w:t>
      </w:r>
      <w:proofErr w:type="spellEnd"/>
      <w:r w:rsidR="003E2CDE">
        <w:t xml:space="preserve">  Ing.</w:t>
      </w:r>
      <w:r>
        <w:t xml:space="preserve"> Ernst </w:t>
      </w:r>
      <w:proofErr w:type="spellStart"/>
      <w:r>
        <w:t>Bigl</w:t>
      </w:r>
      <w:proofErr w:type="spellEnd"/>
      <w:r>
        <w:t xml:space="preserve"> unter der</w:t>
      </w:r>
    </w:p>
    <w:p w:rsidR="00784A8D" w:rsidRDefault="00784A8D" w:rsidP="00EA12E4">
      <w:r>
        <w:t xml:space="preserve"> Tel.Nr.0676 92 44 110 zur Verfügung</w:t>
      </w:r>
      <w:r w:rsidR="003E2CDE">
        <w:t>.</w:t>
      </w:r>
      <w:r>
        <w:t xml:space="preserve"> </w:t>
      </w:r>
    </w:p>
    <w:sectPr w:rsidR="00784A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A61CA"/>
    <w:multiLevelType w:val="hybridMultilevel"/>
    <w:tmpl w:val="74DA29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E4"/>
    <w:rsid w:val="00042764"/>
    <w:rsid w:val="00304A29"/>
    <w:rsid w:val="003E2CDE"/>
    <w:rsid w:val="00570A74"/>
    <w:rsid w:val="00784A8D"/>
    <w:rsid w:val="007A1853"/>
    <w:rsid w:val="0088619E"/>
    <w:rsid w:val="00C052B7"/>
    <w:rsid w:val="00C35873"/>
    <w:rsid w:val="00EA12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A18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A1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Huber</dc:creator>
  <cp:lastModifiedBy>Franz</cp:lastModifiedBy>
  <cp:revision>4</cp:revision>
  <cp:lastPrinted>2020-11-10T07:41:00Z</cp:lastPrinted>
  <dcterms:created xsi:type="dcterms:W3CDTF">2020-11-10T07:05:00Z</dcterms:created>
  <dcterms:modified xsi:type="dcterms:W3CDTF">2020-11-10T07:51:00Z</dcterms:modified>
</cp:coreProperties>
</file>